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8B" w:rsidRDefault="008C408B" w:rsidP="008C408B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408B" w:rsidRDefault="008C408B" w:rsidP="008C408B">
      <w:pPr>
        <w:pStyle w:val="1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к решению исполкома </w:t>
      </w:r>
    </w:p>
    <w:p w:rsidR="008C408B" w:rsidRDefault="008C408B" w:rsidP="008C408B">
      <w:pPr>
        <w:pStyle w:val="1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городского совета</w:t>
      </w:r>
    </w:p>
    <w:p w:rsidR="008C408B" w:rsidRDefault="008C408B" w:rsidP="008C408B">
      <w:pPr>
        <w:pStyle w:val="1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____________№ ____ </w:t>
      </w:r>
    </w:p>
    <w:p w:rsidR="008C408B" w:rsidRDefault="008C408B" w:rsidP="008C408B">
      <w:pPr>
        <w:pStyle w:val="1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8B" w:rsidRDefault="008C408B" w:rsidP="008C408B">
      <w:pPr>
        <w:pStyle w:val="1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опекунского совета</w:t>
      </w:r>
    </w:p>
    <w:p w:rsidR="008C408B" w:rsidRDefault="008C408B" w:rsidP="008C408B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Луковых Наталья                                    заместитель городского головы по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Адамовна                                                 вопросам деятельности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исполнительных</w:t>
      </w:r>
      <w:proofErr w:type="gramEnd"/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органов совета, председатель                                                                 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опекунского совета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Артеменко Елена                                    заместитель начальника управления 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Ивановна                                                  труда и социальной защиты населения,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заместитель председателя опекунского 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совета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Евсюкова Ирина                                      директор территориального центра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Степановна                                               социального обслуживани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предоставле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08B" w:rsidRDefault="008C408B" w:rsidP="008C408B">
      <w:pPr>
        <w:pStyle w:val="11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услуг), секретарь</w:t>
      </w:r>
      <w:proofErr w:type="gramEnd"/>
    </w:p>
    <w:p w:rsidR="008C408B" w:rsidRDefault="008C408B" w:rsidP="008C408B">
      <w:pPr>
        <w:pStyle w:val="11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опекунского совета   </w:t>
      </w:r>
    </w:p>
    <w:p w:rsidR="008C408B" w:rsidRDefault="008C408B" w:rsidP="008C408B">
      <w:pPr>
        <w:pStyle w:val="11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опекунского совета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Беликов Игорь                                         директор городского центра социальных      Павлович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служб для семьи, детей и молодежи                      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Анжела</w:t>
      </w:r>
    </w:p>
    <w:p w:rsidR="008C408B" w:rsidRDefault="008C408B" w:rsidP="008C408B">
      <w:pPr>
        <w:pStyle w:val="1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Викторовна                                               начальник службы по делам детей</w:t>
      </w:r>
    </w:p>
    <w:p w:rsidR="008C408B" w:rsidRDefault="008C408B" w:rsidP="008C408B">
      <w:pPr>
        <w:ind w:right="-285"/>
      </w:pPr>
      <w:r>
        <w:lastRenderedPageBreak/>
        <w:t xml:space="preserve">Соболь Елена                                             врач терапевт ГУ «Дорожная больница </w:t>
      </w:r>
    </w:p>
    <w:p w:rsidR="008C408B" w:rsidRDefault="008C408B" w:rsidP="008C408B">
      <w:pPr>
        <w:ind w:right="-285"/>
      </w:pPr>
      <w:r>
        <w:t xml:space="preserve">Ивановна                                                    станции Ясиноватая» ГП «Донецкая </w:t>
      </w:r>
    </w:p>
    <w:p w:rsidR="008C408B" w:rsidRDefault="008C408B" w:rsidP="008C408B">
      <w:pPr>
        <w:ind w:right="-285"/>
      </w:pPr>
      <w:r>
        <w:t xml:space="preserve">                                                                     железная  дорога» (по согласованию)</w:t>
      </w:r>
    </w:p>
    <w:p w:rsidR="008C408B" w:rsidRDefault="008C408B" w:rsidP="008C408B">
      <w:pPr>
        <w:ind w:right="-285"/>
        <w:rPr>
          <w:szCs w:val="28"/>
        </w:rPr>
      </w:pPr>
      <w:r>
        <w:t xml:space="preserve">                                                                     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 Владимир                                       депутат городского совета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Григорьевич                                               (по согласованию)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Васильевна                                                  участкового комитета микрорайона </w:t>
      </w:r>
    </w:p>
    <w:p w:rsidR="008C408B" w:rsidRDefault="008C408B" w:rsidP="008C408B">
      <w:pPr>
        <w:pStyle w:val="1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№12 (по согласованию)</w:t>
      </w:r>
    </w:p>
    <w:p w:rsidR="008C408B" w:rsidRDefault="008C408B" w:rsidP="008C408B">
      <w:pPr>
        <w:pStyle w:val="11"/>
        <w:spacing w:line="360" w:lineRule="auto"/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Штунько Ростислав                                   начальник отдела правового 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Геннадиевич                                               обеспечения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делами исполкома                                                                         Е. А. Мазур</w:t>
      </w: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08B" w:rsidRDefault="008C408B" w:rsidP="008C408B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46C8" w:rsidRDefault="008F46C8"/>
    <w:sectPr w:rsidR="008F46C8">
      <w:headerReference w:type="default" r:id="rId4"/>
      <w:pgSz w:w="11906" w:h="16838"/>
      <w:pgMar w:top="1191" w:right="567" w:bottom="1134" w:left="1701" w:header="720" w:footer="72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A4" w:rsidRDefault="008C408B">
    <w:pPr>
      <w:pStyle w:val="af3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08B"/>
    <w:rsid w:val="000758E4"/>
    <w:rsid w:val="000F7407"/>
    <w:rsid w:val="00160D53"/>
    <w:rsid w:val="002C2CB3"/>
    <w:rsid w:val="002E3C9A"/>
    <w:rsid w:val="00350F59"/>
    <w:rsid w:val="00384D05"/>
    <w:rsid w:val="00393180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C408B"/>
    <w:rsid w:val="008F46C8"/>
    <w:rsid w:val="00964964"/>
    <w:rsid w:val="00B47ECA"/>
    <w:rsid w:val="00C06FA0"/>
    <w:rsid w:val="00C679B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8B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customStyle="1" w:styleId="11">
    <w:name w:val="Текст1"/>
    <w:basedOn w:val="a"/>
    <w:rsid w:val="008C408B"/>
    <w:rPr>
      <w:rFonts w:ascii="Courier New" w:hAnsi="Courier New" w:cs="Courier New"/>
      <w:sz w:val="20"/>
    </w:rPr>
  </w:style>
  <w:style w:type="paragraph" w:styleId="af3">
    <w:name w:val="header"/>
    <w:basedOn w:val="a"/>
    <w:link w:val="af4"/>
    <w:uiPriority w:val="99"/>
    <w:semiHidden/>
    <w:unhideWhenUsed/>
    <w:rsid w:val="008C40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C408B"/>
    <w:rPr>
      <w:rFonts w:ascii="Times New Roman" w:eastAsia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2548</Characters>
  <Application>Microsoft Office Word</Application>
  <DocSecurity>0</DocSecurity>
  <Lines>21</Lines>
  <Paragraphs>5</Paragraphs>
  <ScaleCrop>false</ScaleCrop>
  <Company>GorSovet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2014-05-22T05:38:00Z</dcterms:created>
  <dcterms:modified xsi:type="dcterms:W3CDTF">2014-05-22T05:41:00Z</dcterms:modified>
</cp:coreProperties>
</file>